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64AE9" w14:textId="1F0FCC0A" w:rsidR="008F748A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Evaluation Screen Shots</w:t>
      </w:r>
    </w:p>
    <w:p w14:paraId="3C135D1F" w14:textId="62E62946" w:rsidR="00381E57" w:rsidRDefault="00381E57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Diagram</w:t>
      </w:r>
    </w:p>
    <w:p w14:paraId="32CA58F8" w14:textId="6A95AB7D" w:rsidR="00381E57" w:rsidRDefault="00381E57" w:rsidP="00133DC9">
      <w:pPr>
        <w:jc w:val="center"/>
        <w:rPr>
          <w:sz w:val="52"/>
          <w:szCs w:val="52"/>
        </w:rPr>
      </w:pPr>
      <w:r>
        <w:rPr>
          <w:noProof/>
        </w:rPr>
        <w:drawing>
          <wp:inline distT="0" distB="0" distL="0" distR="0" wp14:anchorId="03717C5C" wp14:editId="5F4AD0C1">
            <wp:extent cx="5731510" cy="70332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CA03" w14:textId="1E51397A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VPC &amp; Networking</w:t>
      </w:r>
    </w:p>
    <w:p w14:paraId="2D16C002" w14:textId="49F9338F" w:rsidR="00133DC9" w:rsidRDefault="00133DC9" w:rsidP="00133DC9">
      <w:pPr>
        <w:jc w:val="center"/>
        <w:rPr>
          <w:sz w:val="52"/>
          <w:szCs w:val="52"/>
        </w:rPr>
      </w:pPr>
      <w:r w:rsidRPr="00133DC9">
        <w:rPr>
          <w:sz w:val="52"/>
          <w:szCs w:val="52"/>
        </w:rPr>
        <w:lastRenderedPageBreak/>
        <w:drawing>
          <wp:inline distT="0" distB="0" distL="0" distR="0" wp14:anchorId="69C54325" wp14:editId="4E6669E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C5B8" w14:textId="1918237C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Load Balancer</w:t>
      </w:r>
    </w:p>
    <w:p w14:paraId="4E161840" w14:textId="0D2B3DFF" w:rsidR="00567465" w:rsidRDefault="00567465" w:rsidP="00133DC9">
      <w:pPr>
        <w:jc w:val="center"/>
        <w:rPr>
          <w:sz w:val="52"/>
          <w:szCs w:val="52"/>
        </w:rPr>
      </w:pPr>
      <w:r w:rsidRPr="00567465">
        <w:rPr>
          <w:sz w:val="52"/>
          <w:szCs w:val="52"/>
        </w:rPr>
        <w:drawing>
          <wp:inline distT="0" distB="0" distL="0" distR="0" wp14:anchorId="4EF606D3" wp14:editId="04009BD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4747" w14:textId="38347EFC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Auto Scaling Group</w:t>
      </w:r>
    </w:p>
    <w:p w14:paraId="50F85D04" w14:textId="45FE6530" w:rsidR="00133DC9" w:rsidRDefault="00567465" w:rsidP="00133DC9">
      <w:pPr>
        <w:jc w:val="center"/>
        <w:rPr>
          <w:sz w:val="52"/>
          <w:szCs w:val="52"/>
        </w:rPr>
      </w:pPr>
      <w:r w:rsidRPr="00567465">
        <w:rPr>
          <w:sz w:val="52"/>
          <w:szCs w:val="52"/>
        </w:rPr>
        <w:lastRenderedPageBreak/>
        <w:drawing>
          <wp:inline distT="0" distB="0" distL="0" distR="0" wp14:anchorId="4B7CB6E2" wp14:editId="680E031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D24" w14:textId="73A7AA9C" w:rsidR="00567465" w:rsidRDefault="00567465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Target Groups</w:t>
      </w:r>
    </w:p>
    <w:p w14:paraId="02491697" w14:textId="6CA1E2F1" w:rsidR="00567465" w:rsidRDefault="00567465" w:rsidP="00133DC9">
      <w:pPr>
        <w:jc w:val="center"/>
        <w:rPr>
          <w:sz w:val="52"/>
          <w:szCs w:val="52"/>
        </w:rPr>
      </w:pPr>
      <w:r w:rsidRPr="00567465">
        <w:rPr>
          <w:sz w:val="52"/>
          <w:szCs w:val="52"/>
        </w:rPr>
        <w:drawing>
          <wp:inline distT="0" distB="0" distL="0" distR="0" wp14:anchorId="0C58A144" wp14:editId="60A9C97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3129" w14:textId="3AA46A34" w:rsidR="00567465" w:rsidRDefault="00567465" w:rsidP="00133DC9">
      <w:pPr>
        <w:jc w:val="center"/>
        <w:rPr>
          <w:sz w:val="52"/>
          <w:szCs w:val="52"/>
        </w:rPr>
      </w:pPr>
      <w:r w:rsidRPr="00567465">
        <w:rPr>
          <w:sz w:val="52"/>
          <w:szCs w:val="52"/>
        </w:rPr>
        <w:lastRenderedPageBreak/>
        <w:drawing>
          <wp:inline distT="0" distB="0" distL="0" distR="0" wp14:anchorId="508B1FB0" wp14:editId="2C5515A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88BC" w14:textId="26681633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Scaling Policy</w:t>
      </w:r>
    </w:p>
    <w:p w14:paraId="02285CC0" w14:textId="4FD43D5E" w:rsidR="00567465" w:rsidRDefault="00567465" w:rsidP="00133DC9">
      <w:pPr>
        <w:jc w:val="center"/>
        <w:rPr>
          <w:sz w:val="52"/>
          <w:szCs w:val="52"/>
        </w:rPr>
      </w:pPr>
      <w:r w:rsidRPr="00567465">
        <w:rPr>
          <w:sz w:val="52"/>
          <w:szCs w:val="52"/>
        </w:rPr>
        <w:drawing>
          <wp:inline distT="0" distB="0" distL="0" distR="0" wp14:anchorId="1C432E32" wp14:editId="5C1795A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9DC1" w14:textId="4574B148" w:rsidR="00133DC9" w:rsidRDefault="00133DC9" w:rsidP="00133DC9">
      <w:pPr>
        <w:jc w:val="center"/>
        <w:rPr>
          <w:sz w:val="52"/>
          <w:szCs w:val="52"/>
        </w:rPr>
      </w:pPr>
    </w:p>
    <w:p w14:paraId="28C1EB87" w14:textId="1E41230A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Backend Instances</w:t>
      </w:r>
    </w:p>
    <w:p w14:paraId="43EA02E9" w14:textId="511D3FA2" w:rsidR="00133DC9" w:rsidRDefault="00133DC9" w:rsidP="00133DC9">
      <w:pPr>
        <w:jc w:val="center"/>
        <w:rPr>
          <w:sz w:val="52"/>
          <w:szCs w:val="52"/>
        </w:rPr>
      </w:pPr>
      <w:r w:rsidRPr="00133DC9">
        <w:rPr>
          <w:sz w:val="52"/>
          <w:szCs w:val="52"/>
        </w:rPr>
        <w:lastRenderedPageBreak/>
        <w:drawing>
          <wp:inline distT="0" distB="0" distL="0" distR="0" wp14:anchorId="73E3E90E" wp14:editId="2565E55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06AF" w14:textId="4C72DAD9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Database Instance</w:t>
      </w:r>
    </w:p>
    <w:p w14:paraId="6D429B75" w14:textId="75D0B46B" w:rsidR="00133DC9" w:rsidRDefault="000C2822" w:rsidP="00133DC9">
      <w:pPr>
        <w:jc w:val="center"/>
        <w:rPr>
          <w:sz w:val="52"/>
          <w:szCs w:val="52"/>
        </w:rPr>
      </w:pPr>
      <w:r w:rsidRPr="000C2822">
        <w:rPr>
          <w:sz w:val="52"/>
          <w:szCs w:val="52"/>
        </w:rPr>
        <w:drawing>
          <wp:inline distT="0" distB="0" distL="0" distR="0" wp14:anchorId="62A666B4" wp14:editId="67271E4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B054" w14:textId="5FABB4A6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Stand By Instance</w:t>
      </w:r>
    </w:p>
    <w:p w14:paraId="593E2C61" w14:textId="36CE3692" w:rsidR="00133DC9" w:rsidRDefault="000C2822" w:rsidP="00133DC9">
      <w:pPr>
        <w:jc w:val="center"/>
        <w:rPr>
          <w:sz w:val="52"/>
          <w:szCs w:val="52"/>
        </w:rPr>
      </w:pPr>
      <w:r w:rsidRPr="000C2822">
        <w:rPr>
          <w:sz w:val="52"/>
          <w:szCs w:val="52"/>
        </w:rPr>
        <w:lastRenderedPageBreak/>
        <w:drawing>
          <wp:inline distT="0" distB="0" distL="0" distR="0" wp14:anchorId="20103D9B" wp14:editId="195D2B1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2026" w14:textId="51FFC693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S3 Bucket</w:t>
      </w:r>
    </w:p>
    <w:p w14:paraId="5C71D7EE" w14:textId="4805CFC1" w:rsidR="001832E0" w:rsidRDefault="000C2822" w:rsidP="00133DC9">
      <w:pPr>
        <w:jc w:val="center"/>
        <w:rPr>
          <w:sz w:val="52"/>
          <w:szCs w:val="52"/>
        </w:rPr>
      </w:pPr>
      <w:r w:rsidRPr="000C2822">
        <w:rPr>
          <w:sz w:val="52"/>
          <w:szCs w:val="52"/>
        </w:rPr>
        <w:drawing>
          <wp:inline distT="0" distB="0" distL="0" distR="0" wp14:anchorId="21FFF61B" wp14:editId="5C1BA1C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05DF" w14:textId="12EBC056" w:rsidR="001832E0" w:rsidRDefault="001832E0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S3 Bucket Policy</w:t>
      </w:r>
    </w:p>
    <w:p w14:paraId="793E5AE9" w14:textId="5FF77C5C" w:rsidR="001832E0" w:rsidRDefault="000C2822" w:rsidP="00133DC9">
      <w:pPr>
        <w:jc w:val="center"/>
        <w:rPr>
          <w:sz w:val="52"/>
          <w:szCs w:val="52"/>
        </w:rPr>
      </w:pPr>
      <w:r w:rsidRPr="000C2822">
        <w:rPr>
          <w:sz w:val="52"/>
          <w:szCs w:val="52"/>
        </w:rPr>
        <w:lastRenderedPageBreak/>
        <w:drawing>
          <wp:inline distT="0" distB="0" distL="0" distR="0" wp14:anchorId="346ABC4D" wp14:editId="2B269B7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31AF" w14:textId="7EF0E43B" w:rsidR="00133DC9" w:rsidRDefault="00133DC9" w:rsidP="00133DC9">
      <w:pPr>
        <w:jc w:val="center"/>
        <w:rPr>
          <w:sz w:val="52"/>
          <w:szCs w:val="52"/>
        </w:rPr>
      </w:pPr>
    </w:p>
    <w:p w14:paraId="7A70AD95" w14:textId="1F0CC009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Cloud Front</w:t>
      </w:r>
    </w:p>
    <w:p w14:paraId="472FCC4C" w14:textId="6E2187E6" w:rsidR="00567465" w:rsidRDefault="00567465" w:rsidP="00133DC9">
      <w:pPr>
        <w:jc w:val="center"/>
        <w:rPr>
          <w:sz w:val="52"/>
          <w:szCs w:val="52"/>
        </w:rPr>
      </w:pPr>
      <w:r w:rsidRPr="00567465">
        <w:rPr>
          <w:sz w:val="52"/>
          <w:szCs w:val="52"/>
        </w:rPr>
        <w:drawing>
          <wp:inline distT="0" distB="0" distL="0" distR="0" wp14:anchorId="176774C0" wp14:editId="733A8AE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5AE2" w14:textId="7E4F6BEF" w:rsidR="00133DC9" w:rsidRDefault="00133DC9" w:rsidP="00133DC9">
      <w:pPr>
        <w:jc w:val="center"/>
        <w:rPr>
          <w:sz w:val="52"/>
          <w:szCs w:val="52"/>
        </w:rPr>
      </w:pPr>
      <w:r>
        <w:rPr>
          <w:sz w:val="52"/>
          <w:szCs w:val="52"/>
        </w:rPr>
        <w:t>Route53 Hosted Zones</w:t>
      </w:r>
    </w:p>
    <w:p w14:paraId="47ECA0BE" w14:textId="5F7107F2" w:rsidR="00133DC9" w:rsidRDefault="008373D8" w:rsidP="00133DC9">
      <w:pPr>
        <w:jc w:val="center"/>
        <w:rPr>
          <w:sz w:val="52"/>
          <w:szCs w:val="52"/>
        </w:rPr>
      </w:pPr>
      <w:r w:rsidRPr="008373D8">
        <w:rPr>
          <w:sz w:val="52"/>
          <w:szCs w:val="52"/>
        </w:rPr>
        <w:lastRenderedPageBreak/>
        <w:drawing>
          <wp:inline distT="0" distB="0" distL="0" distR="0" wp14:anchorId="7677D107" wp14:editId="542812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3D8">
        <w:rPr>
          <w:noProof/>
        </w:rPr>
        <w:t xml:space="preserve"> </w:t>
      </w:r>
      <w:r w:rsidRPr="008373D8">
        <w:rPr>
          <w:sz w:val="52"/>
          <w:szCs w:val="52"/>
        </w:rPr>
        <w:drawing>
          <wp:inline distT="0" distB="0" distL="0" distR="0" wp14:anchorId="6775D73D" wp14:editId="592EBDA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B8C" w14:textId="6ADCE500" w:rsidR="00133DC9" w:rsidRDefault="00133DC9" w:rsidP="00133DC9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</w:rPr>
        <w:t>Certificates</w:t>
      </w:r>
    </w:p>
    <w:p w14:paraId="374A2331" w14:textId="27881393" w:rsidR="001832E0" w:rsidRDefault="001832E0" w:rsidP="00133DC9">
      <w:pPr>
        <w:jc w:val="center"/>
        <w:rPr>
          <w:sz w:val="52"/>
          <w:szCs w:val="52"/>
          <w:lang w:val="en-US"/>
        </w:rPr>
      </w:pPr>
      <w:r w:rsidRPr="001832E0">
        <w:rPr>
          <w:sz w:val="52"/>
          <w:szCs w:val="52"/>
          <w:lang w:val="en-US"/>
        </w:rPr>
        <w:lastRenderedPageBreak/>
        <w:drawing>
          <wp:inline distT="0" distB="0" distL="0" distR="0" wp14:anchorId="256A3AE9" wp14:editId="599E434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FE4" w14:textId="69CE6041" w:rsidR="001832E0" w:rsidRDefault="001832E0" w:rsidP="00133DC9">
      <w:pPr>
        <w:jc w:val="center"/>
        <w:rPr>
          <w:sz w:val="52"/>
          <w:szCs w:val="52"/>
          <w:lang w:val="en-US"/>
        </w:rPr>
      </w:pPr>
      <w:r w:rsidRPr="001832E0">
        <w:rPr>
          <w:sz w:val="52"/>
          <w:szCs w:val="52"/>
          <w:lang w:val="en-US"/>
        </w:rPr>
        <w:drawing>
          <wp:inline distT="0" distB="0" distL="0" distR="0" wp14:anchorId="6FE41EA3" wp14:editId="39F39DF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8B89" w14:textId="27EF4EC1" w:rsidR="008373D8" w:rsidRDefault="008373D8" w:rsidP="00133DC9">
      <w:pPr>
        <w:jc w:val="center"/>
        <w:rPr>
          <w:sz w:val="52"/>
          <w:szCs w:val="52"/>
          <w:lang w:val="en-US"/>
        </w:rPr>
      </w:pPr>
      <w:r w:rsidRPr="008373D8">
        <w:rPr>
          <w:sz w:val="52"/>
          <w:szCs w:val="52"/>
          <w:lang w:val="en-US"/>
        </w:rPr>
        <w:lastRenderedPageBreak/>
        <w:drawing>
          <wp:inline distT="0" distB="0" distL="0" distR="0" wp14:anchorId="46B20B5C" wp14:editId="10E5CF0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1AC1" w14:textId="65E83361" w:rsidR="00567465" w:rsidRDefault="00567465" w:rsidP="00133DC9">
      <w:pPr>
        <w:jc w:val="center"/>
        <w:rPr>
          <w:sz w:val="52"/>
          <w:szCs w:val="52"/>
          <w:lang w:val="en-US"/>
        </w:rPr>
      </w:pPr>
    </w:p>
    <w:p w14:paraId="18080534" w14:textId="3B143C8D" w:rsidR="00567465" w:rsidRDefault="00567465" w:rsidP="00133DC9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Overall Output From FrontEnd</w:t>
      </w:r>
    </w:p>
    <w:p w14:paraId="544B0CF9" w14:textId="7AD6D4B0" w:rsidR="00567465" w:rsidRDefault="00567465" w:rsidP="00133DC9">
      <w:pPr>
        <w:jc w:val="center"/>
        <w:rPr>
          <w:sz w:val="52"/>
          <w:szCs w:val="52"/>
          <w:lang w:val="en-US"/>
        </w:rPr>
      </w:pPr>
      <w:r w:rsidRPr="00567465">
        <w:rPr>
          <w:sz w:val="52"/>
          <w:szCs w:val="52"/>
          <w:lang w:val="en-US"/>
        </w:rPr>
        <w:drawing>
          <wp:inline distT="0" distB="0" distL="0" distR="0" wp14:anchorId="0D3B9BF3" wp14:editId="1DD7CCC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5635" w14:textId="2D0C7736" w:rsidR="00567465" w:rsidRDefault="00567465" w:rsidP="00133DC9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Overall Output From Backend</w:t>
      </w:r>
    </w:p>
    <w:p w14:paraId="52462689" w14:textId="51CDAC1D" w:rsidR="000C2822" w:rsidRDefault="000C2822" w:rsidP="00133DC9">
      <w:pPr>
        <w:jc w:val="center"/>
        <w:rPr>
          <w:sz w:val="52"/>
          <w:szCs w:val="52"/>
          <w:lang w:val="en-US"/>
        </w:rPr>
      </w:pPr>
      <w:r w:rsidRPr="000C2822">
        <w:rPr>
          <w:sz w:val="52"/>
          <w:szCs w:val="52"/>
          <w:lang w:val="en-US"/>
        </w:rPr>
        <w:lastRenderedPageBreak/>
        <w:drawing>
          <wp:inline distT="0" distB="0" distL="0" distR="0" wp14:anchorId="41BA683F" wp14:editId="42D3C8D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A89A" w14:textId="39553CB0" w:rsidR="000C2822" w:rsidRPr="000C2822" w:rsidRDefault="000C2822" w:rsidP="00133DC9">
      <w:pPr>
        <w:jc w:val="center"/>
        <w:rPr>
          <w:sz w:val="32"/>
          <w:szCs w:val="32"/>
          <w:lang w:val="en-US"/>
        </w:rPr>
      </w:pPr>
      <w:r w:rsidRPr="000C2822">
        <w:rPr>
          <w:sz w:val="32"/>
          <w:szCs w:val="32"/>
          <w:lang w:val="en-US"/>
        </w:rPr>
        <w:t>(For Demo I installed PHP)</w:t>
      </w:r>
    </w:p>
    <w:p w14:paraId="58534E1C" w14:textId="68C2007D" w:rsidR="00567465" w:rsidRDefault="00567465" w:rsidP="000C2822">
      <w:pPr>
        <w:rPr>
          <w:sz w:val="52"/>
          <w:szCs w:val="52"/>
          <w:lang w:val="en-US"/>
        </w:rPr>
      </w:pPr>
    </w:p>
    <w:p w14:paraId="75999DCA" w14:textId="06843249" w:rsidR="000C2822" w:rsidRDefault="000C2822" w:rsidP="000C2822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TFState File</w:t>
      </w:r>
    </w:p>
    <w:p w14:paraId="1889D86A" w14:textId="16061045" w:rsidR="000C2822" w:rsidRDefault="000C2822" w:rsidP="000C2822">
      <w:pPr>
        <w:jc w:val="center"/>
        <w:rPr>
          <w:sz w:val="52"/>
          <w:szCs w:val="52"/>
          <w:lang w:val="en-US"/>
        </w:rPr>
      </w:pPr>
      <w:r w:rsidRPr="000C2822">
        <w:rPr>
          <w:sz w:val="52"/>
          <w:szCs w:val="52"/>
          <w:lang w:val="en-US"/>
        </w:rPr>
        <w:drawing>
          <wp:inline distT="0" distB="0" distL="0" distR="0" wp14:anchorId="0CE0475F" wp14:editId="29BF09C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E2DD" w14:textId="3EEBE8FA" w:rsidR="000C2822" w:rsidRDefault="000C2822" w:rsidP="000C2822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Plan File</w:t>
      </w:r>
    </w:p>
    <w:p w14:paraId="7B559B81" w14:textId="5296B78E" w:rsidR="00A33C62" w:rsidRPr="001832E0" w:rsidRDefault="00A33C62" w:rsidP="000C2822">
      <w:pPr>
        <w:jc w:val="center"/>
        <w:rPr>
          <w:sz w:val="52"/>
          <w:szCs w:val="52"/>
          <w:lang w:val="en-US"/>
        </w:rPr>
      </w:pPr>
      <w:r w:rsidRPr="00A33C62">
        <w:rPr>
          <w:sz w:val="52"/>
          <w:szCs w:val="52"/>
          <w:lang w:val="en-US"/>
        </w:rPr>
        <w:lastRenderedPageBreak/>
        <w:drawing>
          <wp:inline distT="0" distB="0" distL="0" distR="0" wp14:anchorId="7B0C984D" wp14:editId="26680349">
            <wp:extent cx="5731510" cy="32562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3C62" w:rsidRPr="001832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DC9"/>
    <w:rsid w:val="000C2822"/>
    <w:rsid w:val="00133DC9"/>
    <w:rsid w:val="001832E0"/>
    <w:rsid w:val="00381E57"/>
    <w:rsid w:val="00567465"/>
    <w:rsid w:val="008373D8"/>
    <w:rsid w:val="008F748A"/>
    <w:rsid w:val="00A33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662EE"/>
  <w15:chartTrackingRefBased/>
  <w15:docId w15:val="{5800F0E1-6564-408F-B9B9-440387DE0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12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Harshil Khamar (Cloud Infrastructure)</dc:creator>
  <cp:keywords/>
  <dc:description/>
  <cp:lastModifiedBy>Harshil Khamar (Cloud Infrastructure)</cp:lastModifiedBy>
  <cp:revision>3</cp:revision>
  <dcterms:created xsi:type="dcterms:W3CDTF">2023-08-09T10:21:00Z</dcterms:created>
  <dcterms:modified xsi:type="dcterms:W3CDTF">2023-08-09T11:28:00Z</dcterms:modified>
</cp:coreProperties>
</file>